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3"/>
      </w:tblGrid>
      <w:tr w:rsidR="0083617C" w:rsidTr="0083617C">
        <w:tc>
          <w:tcPr>
            <w:tcW w:w="3793" w:type="dxa"/>
          </w:tcPr>
          <w:p w:rsidR="0083617C" w:rsidRPr="00843BAA" w:rsidRDefault="0083617C" w:rsidP="0083617C">
            <w:pPr>
              <w:tabs>
                <w:tab w:val="left" w:pos="10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43BAA"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Утверждена </w:t>
            </w:r>
          </w:p>
          <w:p w:rsidR="0083617C" w:rsidRPr="00843BAA" w:rsidRDefault="0083617C" w:rsidP="0083617C">
            <w:pPr>
              <w:tabs>
                <w:tab w:val="left" w:pos="10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843BAA">
              <w:rPr>
                <w:rFonts w:ascii="Times New Roman" w:hAnsi="Times New Roman" w:cs="Times New Roman"/>
                <w:sz w:val="26"/>
                <w:szCs w:val="26"/>
              </w:rPr>
              <w:t xml:space="preserve">остановлением </w:t>
            </w:r>
          </w:p>
          <w:p w:rsidR="0083617C" w:rsidRDefault="0083617C" w:rsidP="0083617C">
            <w:pPr>
              <w:tabs>
                <w:tab w:val="left" w:pos="10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  <w:r w:rsidRPr="00843BAA">
              <w:rPr>
                <w:rFonts w:ascii="Times New Roman" w:hAnsi="Times New Roman" w:cs="Times New Roman"/>
                <w:sz w:val="26"/>
                <w:szCs w:val="26"/>
              </w:rPr>
              <w:t xml:space="preserve">сельсовета </w:t>
            </w:r>
          </w:p>
          <w:p w:rsidR="0083617C" w:rsidRDefault="0083617C" w:rsidP="0083617C">
            <w:pPr>
              <w:tabs>
                <w:tab w:val="left" w:pos="102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 20.10.2017</w:t>
            </w:r>
            <w:r w:rsidRPr="00843BAA">
              <w:rPr>
                <w:rFonts w:ascii="Times New Roman" w:hAnsi="Times New Roman" w:cs="Times New Roman"/>
                <w:sz w:val="26"/>
                <w:szCs w:val="26"/>
              </w:rPr>
              <w:t xml:space="preserve"> 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</w:tr>
    </w:tbl>
    <w:p w:rsidR="001C10E8" w:rsidRPr="0083617C" w:rsidRDefault="001C10E8" w:rsidP="00A41544">
      <w:pPr>
        <w:tabs>
          <w:tab w:val="left" w:pos="1020"/>
        </w:tabs>
        <w:spacing w:after="0"/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                    </w:t>
      </w:r>
      <w:r w:rsidR="00A415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6316C7" w:rsidRDefault="00843BAA" w:rsidP="006316C7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М</w:t>
      </w:r>
      <w:r w:rsidR="007C5160"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униципальная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</w:t>
      </w:r>
      <w:r w:rsidR="007C5160"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рограмма</w:t>
      </w:r>
    </w:p>
    <w:p w:rsidR="007C5160" w:rsidRPr="00A07565" w:rsidRDefault="007C5160" w:rsidP="006316C7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«Обеспечение безопасности дорожного движения на территории Сосновоборског</w:t>
      </w:r>
      <w:r w:rsidR="00EA6D5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 сельсовета на период 2018- 2020</w:t>
      </w:r>
      <w:r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годы»</w:t>
      </w:r>
    </w:p>
    <w:p w:rsidR="007C5160" w:rsidRPr="00A07565" w:rsidRDefault="007C5160" w:rsidP="006316C7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3F42EB" w:rsidRPr="00A07565" w:rsidRDefault="003F42EB" w:rsidP="007C5160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A0756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1.Паспорт программы</w:t>
      </w:r>
    </w:p>
    <w:p w:rsidR="003F42EB" w:rsidRPr="00A07565" w:rsidRDefault="003F42EB" w:rsidP="007C5160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2518"/>
        <w:gridCol w:w="7053"/>
      </w:tblGrid>
      <w:tr w:rsidR="003F42EB" w:rsidRPr="00A07565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 w:rsidP="007C516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Наименование пр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о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843BAA" w:rsidP="00843BA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М</w:t>
            </w:r>
            <w:r w:rsidR="003F42EB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униципальная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п</w:t>
            </w:r>
            <w:r w:rsidR="003F42EB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рограмма «Обеспечение безопасности д</w:t>
            </w:r>
            <w:r w:rsidR="003F42EB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о</w:t>
            </w:r>
            <w:r w:rsidR="003F42EB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рожного движения на территории Сосновоборског</w:t>
            </w:r>
            <w:r w:rsidR="00C731EE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о сельс</w:t>
            </w:r>
            <w:r w:rsidR="00C731EE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о</w:t>
            </w:r>
            <w:r w:rsidR="00C731EE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вета на период </w:t>
            </w:r>
            <w:r w:rsidR="0083617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2018-2020</w:t>
            </w:r>
            <w:r w:rsidR="003F42EB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годы»</w:t>
            </w:r>
          </w:p>
        </w:tc>
      </w:tr>
      <w:tr w:rsidR="003F42EB" w:rsidRPr="00A07565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 w:rsidP="007C516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Основание для ра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з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работки программы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tabs>
                <w:tab w:val="left" w:pos="210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1. Федеральный закон от 10.12.1995 № 196-ФЗ «О безопа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с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ности дорожного движения».</w:t>
            </w:r>
          </w:p>
          <w:p w:rsidR="003F42EB" w:rsidRPr="00A07565" w:rsidRDefault="003F42EB">
            <w:pPr>
              <w:tabs>
                <w:tab w:val="left" w:pos="210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2. Постановление Правительства Российской Федерации  от 20.02.2006 № 100 «О федеральной целевой программе «П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о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вышение безопасности дорожного движения в 2006-2012 г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о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дах».</w:t>
            </w:r>
          </w:p>
          <w:p w:rsidR="003F42EB" w:rsidRPr="00A07565" w:rsidRDefault="003F42EB">
            <w:pPr>
              <w:tabs>
                <w:tab w:val="left" w:pos="210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3. Постановление губернатора области от 12.02.2004    № 64 «О состоянии безопасности дорожного движения на терр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и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тории Амурской области и мерах по ее повышению».</w:t>
            </w:r>
          </w:p>
          <w:p w:rsidR="003F42EB" w:rsidRPr="00A07565" w:rsidRDefault="003F42EB">
            <w:pPr>
              <w:tabs>
                <w:tab w:val="left" w:pos="210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4. Постановление Правительства Амурской области от 15.11.2008 № 282 «Об утверждении долгосрочной целевой программы «Обеспечение безопасности дорожного движ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е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ния в Амурской области на 2009 - 2013 годы».</w:t>
            </w:r>
          </w:p>
          <w:p w:rsidR="003F42EB" w:rsidRPr="00A07565" w:rsidRDefault="003F42EB">
            <w:pPr>
              <w:tabs>
                <w:tab w:val="left" w:pos="210"/>
              </w:tabs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5. Постановление главы Зейского района от 03.02.2009 № 34 «Об утверждении Порядка принятия решений о разработке долгосрочных муниципальных целевых программ, их фо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р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мирования и реализации».</w:t>
            </w:r>
          </w:p>
        </w:tc>
      </w:tr>
      <w:tr w:rsidR="003F42EB" w:rsidRPr="00A07565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Заказчик програ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м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Администрация Сосновоборского сельсовета</w:t>
            </w:r>
          </w:p>
        </w:tc>
      </w:tr>
      <w:tr w:rsidR="003F42EB" w:rsidRPr="00A07565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Разработчик </w:t>
            </w:r>
          </w:p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программы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Администрация Сосновоборского сельсовета</w:t>
            </w:r>
          </w:p>
        </w:tc>
      </w:tr>
      <w:tr w:rsidR="003F42EB" w:rsidRPr="00A07565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Цель</w:t>
            </w:r>
          </w:p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программы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Сокращение на территории Сосновоборского сельсовета к</w:t>
            </w: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ли</w:t>
            </w:r>
            <w:r w:rsidRPr="00A07565">
              <w:rPr>
                <w:rFonts w:ascii="Times New Roman" w:hAnsi="Times New Roman" w:cs="Times New Roman"/>
                <w:sz w:val="26"/>
                <w:szCs w:val="26"/>
              </w:rPr>
              <w:softHyphen/>
              <w:t>чества дорожно-транспортных происшествий,  предо</w:t>
            </w: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вращение и профилактика детского дорожно-транспортного травматизма.</w:t>
            </w:r>
          </w:p>
        </w:tc>
      </w:tr>
      <w:tr w:rsidR="003F42EB" w:rsidRPr="00A07565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Задачи программы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Pr="00A07565" w:rsidRDefault="003F42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1. Предупреждение опасного поведения участников до</w:t>
            </w:r>
            <w:r w:rsidRPr="00A07565">
              <w:rPr>
                <w:rFonts w:ascii="Times New Roman" w:hAnsi="Times New Roman" w:cs="Times New Roman"/>
                <w:sz w:val="26"/>
                <w:szCs w:val="26"/>
              </w:rPr>
              <w:softHyphen/>
              <w:t>рожного движения;</w:t>
            </w:r>
          </w:p>
          <w:p w:rsidR="003F42EB" w:rsidRPr="00A07565" w:rsidRDefault="003F42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2. Совершенствование организации движения транс</w:t>
            </w:r>
            <w:r w:rsidRPr="00A07565">
              <w:rPr>
                <w:rFonts w:ascii="Times New Roman" w:hAnsi="Times New Roman" w:cs="Times New Roman"/>
                <w:sz w:val="26"/>
                <w:szCs w:val="26"/>
              </w:rPr>
              <w:softHyphen/>
              <w:t>портных средств и пешеходов;</w:t>
            </w:r>
          </w:p>
          <w:p w:rsidR="003F42EB" w:rsidRPr="00A07565" w:rsidRDefault="003F42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2EB" w:rsidRPr="00A07565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Перечень основ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softHyphen/>
              <w:t>ных мероприятий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DD1498" w:rsidP="008361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F42EB" w:rsidRPr="00A07565">
              <w:rPr>
                <w:rFonts w:ascii="Times New Roman" w:hAnsi="Times New Roman" w:cs="Times New Roman"/>
                <w:sz w:val="26"/>
                <w:szCs w:val="26"/>
              </w:rPr>
              <w:t xml:space="preserve">. Обеспечение сохранности дорожной одежды и земляного </w:t>
            </w:r>
            <w:proofErr w:type="gramStart"/>
            <w:r w:rsidR="003F42EB" w:rsidRPr="00A07565">
              <w:rPr>
                <w:rFonts w:ascii="Times New Roman" w:hAnsi="Times New Roman" w:cs="Times New Roman"/>
                <w:sz w:val="26"/>
                <w:szCs w:val="26"/>
              </w:rPr>
              <w:t>полотна</w:t>
            </w:r>
            <w:proofErr w:type="gramEnd"/>
            <w:r w:rsidR="003F42EB" w:rsidRPr="00A07565">
              <w:rPr>
                <w:rFonts w:ascii="Times New Roman" w:hAnsi="Times New Roman" w:cs="Times New Roman"/>
                <w:sz w:val="26"/>
                <w:szCs w:val="26"/>
              </w:rPr>
              <w:t xml:space="preserve"> автомоби</w:t>
            </w:r>
            <w:r w:rsidR="0083617C">
              <w:rPr>
                <w:rFonts w:ascii="Times New Roman" w:hAnsi="Times New Roman" w:cs="Times New Roman"/>
                <w:sz w:val="26"/>
                <w:szCs w:val="26"/>
              </w:rPr>
              <w:t xml:space="preserve">льных дорог общего пользования, </w:t>
            </w:r>
            <w:r w:rsidR="003F42EB" w:rsidRPr="00A07565">
              <w:rPr>
                <w:rFonts w:ascii="Times New Roman" w:hAnsi="Times New Roman" w:cs="Times New Roman"/>
                <w:sz w:val="26"/>
                <w:szCs w:val="26"/>
              </w:rPr>
              <w:t>наход</w:t>
            </w:r>
            <w:r w:rsidR="003F42EB" w:rsidRPr="00A07565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3F42EB" w:rsidRPr="00A07565">
              <w:rPr>
                <w:rFonts w:ascii="Times New Roman" w:hAnsi="Times New Roman" w:cs="Times New Roman"/>
                <w:sz w:val="26"/>
                <w:szCs w:val="26"/>
              </w:rPr>
              <w:t>щихс</w:t>
            </w:r>
            <w:r w:rsidR="0083617C">
              <w:rPr>
                <w:rFonts w:ascii="Times New Roman" w:hAnsi="Times New Roman" w:cs="Times New Roman"/>
                <w:sz w:val="26"/>
                <w:szCs w:val="26"/>
              </w:rPr>
              <w:t xml:space="preserve">я в муниципальной собственности </w:t>
            </w:r>
            <w:r w:rsidR="003F42EB" w:rsidRPr="00A07565">
              <w:rPr>
                <w:rFonts w:ascii="Times New Roman" w:hAnsi="Times New Roman" w:cs="Times New Roman"/>
                <w:sz w:val="26"/>
                <w:szCs w:val="26"/>
              </w:rPr>
              <w:t>Сосновоборского сельсовета.</w:t>
            </w:r>
          </w:p>
          <w:p w:rsidR="00A9185B" w:rsidRPr="0083617C" w:rsidRDefault="00DD14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F42EB" w:rsidRPr="00A07565">
              <w:rPr>
                <w:rFonts w:ascii="Times New Roman" w:hAnsi="Times New Roman" w:cs="Times New Roman"/>
                <w:sz w:val="26"/>
                <w:szCs w:val="26"/>
              </w:rPr>
              <w:t xml:space="preserve">. Профилактика правонарушений, связанных с управлением </w:t>
            </w:r>
            <w:r w:rsidR="003F42EB" w:rsidRPr="00A075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транспортными средствами в состоянии алкогольного и на</w:t>
            </w:r>
            <w:r w:rsidR="003F42EB" w:rsidRPr="00A07565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3F42EB" w:rsidRPr="00A07565">
              <w:rPr>
                <w:rFonts w:ascii="Times New Roman" w:hAnsi="Times New Roman" w:cs="Times New Roman"/>
                <w:sz w:val="26"/>
                <w:szCs w:val="26"/>
              </w:rPr>
              <w:t>котического опьянения.</w:t>
            </w:r>
          </w:p>
        </w:tc>
      </w:tr>
      <w:tr w:rsidR="003F42EB" w:rsidRPr="00A07565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lastRenderedPageBreak/>
              <w:t>Сроки и этапы ре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а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лизации программы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83617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2018-2020</w:t>
            </w:r>
            <w:r w:rsidR="003F42EB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годы</w:t>
            </w:r>
          </w:p>
        </w:tc>
      </w:tr>
      <w:tr w:rsidR="003F42EB" w:rsidRPr="00A07565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Объемы и источ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softHyphen/>
              <w:t>ники финансиро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softHyphen/>
              <w:t>вания программы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Планируемый общий объем финанс</w:t>
            </w:r>
            <w:r w:rsidR="0083617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ирования про</w:t>
            </w:r>
            <w:r w:rsidR="0083617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softHyphen/>
              <w:t>граммы на 2018-2020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годы - 150тыс. рублей из них:</w:t>
            </w:r>
          </w:p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Средства районного бюджета – 135 тыс. рублей, средства бюджет</w:t>
            </w:r>
            <w:r w:rsidR="0042719E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а Сосновоборского сельсовета- </w:t>
            </w:r>
            <w:r w:rsidR="0083617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150 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тыс. руб.</w:t>
            </w:r>
          </w:p>
          <w:p w:rsidR="003F42EB" w:rsidRPr="00A07565" w:rsidRDefault="0083617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2018</w:t>
            </w:r>
            <w:r w:rsidR="003217C6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г. –  </w:t>
            </w:r>
            <w:r w:rsidR="0096615B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50</w:t>
            </w:r>
            <w:r w:rsidR="0042719E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F42EB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тыс. рублей;</w:t>
            </w:r>
          </w:p>
          <w:p w:rsidR="003F42EB" w:rsidRPr="00A07565" w:rsidRDefault="0083617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2019</w:t>
            </w:r>
            <w:r w:rsidR="0096615B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г. –  50</w:t>
            </w:r>
            <w:r w:rsidR="0042719E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F42EB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тыс. рублей;</w:t>
            </w:r>
          </w:p>
          <w:p w:rsidR="003F42EB" w:rsidRPr="00A07565" w:rsidRDefault="0083617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2020</w:t>
            </w:r>
            <w:r w:rsidR="0096615B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г. –  50</w:t>
            </w:r>
            <w:r w:rsidR="0042719E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F42EB"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тыс. рублей;</w:t>
            </w:r>
          </w:p>
          <w:p w:rsidR="003F42EB" w:rsidRPr="00A07565" w:rsidRDefault="003F42EB" w:rsidP="00C731E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</w:tr>
      <w:tr w:rsidR="003F42EB" w:rsidRPr="00A07565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Ожидаемые ко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softHyphen/>
              <w:t>нечные результаты реализации про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softHyphen/>
              <w:t>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Pr="00A07565" w:rsidRDefault="003F42EB" w:rsidP="006316C7">
            <w:pPr>
              <w:tabs>
                <w:tab w:val="left" w:pos="9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1. Снижение детского дорожно-транспортного травматизма;</w:t>
            </w:r>
          </w:p>
          <w:p w:rsidR="003F42EB" w:rsidRPr="00A07565" w:rsidRDefault="006316C7" w:rsidP="006316C7">
            <w:pPr>
              <w:tabs>
                <w:tab w:val="left" w:pos="9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3F42EB" w:rsidRPr="00A07565">
              <w:rPr>
                <w:rFonts w:ascii="Times New Roman" w:hAnsi="Times New Roman" w:cs="Times New Roman"/>
                <w:sz w:val="26"/>
                <w:szCs w:val="26"/>
              </w:rPr>
              <w:t>Сокращение количества дорожно-транспортных происш</w:t>
            </w:r>
            <w:r w:rsidR="003F42EB" w:rsidRPr="00A0756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3F42EB" w:rsidRPr="00A07565">
              <w:rPr>
                <w:rFonts w:ascii="Times New Roman" w:hAnsi="Times New Roman" w:cs="Times New Roman"/>
                <w:sz w:val="26"/>
                <w:szCs w:val="26"/>
              </w:rPr>
              <w:t>ствий;</w:t>
            </w:r>
          </w:p>
          <w:p w:rsidR="003F42EB" w:rsidRPr="00A07565" w:rsidRDefault="003F42EB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42EB" w:rsidRPr="00A07565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Исполнители о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с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новных меропри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я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тий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tabs>
                <w:tab w:val="left" w:pos="24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Администрация Сосновоборского  сельсовета. </w:t>
            </w:r>
          </w:p>
        </w:tc>
      </w:tr>
      <w:tr w:rsidR="003F42EB" w:rsidRPr="00A07565" w:rsidTr="003F42EB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 w:rsidP="006316C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Система организ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а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ции </w:t>
            </w:r>
            <w:proofErr w:type="gramStart"/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контроля за</w:t>
            </w:r>
            <w:proofErr w:type="gramEnd"/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и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с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полнением пр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о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граммы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Pr="00A07565" w:rsidRDefault="003F42EB">
            <w:pPr>
              <w:tabs>
                <w:tab w:val="left" w:pos="84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gramStart"/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Контроль за</w:t>
            </w:r>
            <w:proofErr w:type="gramEnd"/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исполнением Программы осуществляют испо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л</w:t>
            </w: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нители программы.</w:t>
            </w:r>
          </w:p>
          <w:p w:rsidR="003F42EB" w:rsidRPr="00A07565" w:rsidRDefault="003F42EB">
            <w:pPr>
              <w:tabs>
                <w:tab w:val="left" w:pos="84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Координатором программы является отдел экономического анализа и прогноза администрации Зейского района</w:t>
            </w:r>
          </w:p>
        </w:tc>
      </w:tr>
    </w:tbl>
    <w:p w:rsidR="003F42EB" w:rsidRPr="00A07565" w:rsidRDefault="003F42EB" w:rsidP="003F42E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3F42EB" w:rsidRPr="00A07565" w:rsidRDefault="003F42EB" w:rsidP="003F42E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A0756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2. Содержание проблемы и обоснование необходимости</w:t>
      </w:r>
      <w:r w:rsidRPr="00A07565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br/>
        <w:t>ее решения программным методом</w:t>
      </w:r>
    </w:p>
    <w:p w:rsidR="003F42EB" w:rsidRPr="00A07565" w:rsidRDefault="003F42EB" w:rsidP="008361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Pr="00A07565">
        <w:rPr>
          <w:rFonts w:ascii="Times New Roman" w:hAnsi="Times New Roman" w:cs="Times New Roman"/>
          <w:sz w:val="26"/>
          <w:szCs w:val="26"/>
        </w:rPr>
        <w:t xml:space="preserve">Проблема аварийности, связанная с автомобильным транспортом, в последнее десятилетие приобрела особую остроту в связи с несоответствием дорожно-транспортной инфраструктуры потребностям общества и государства в безопасном дорожном движении, недостаточной эффективностью </w:t>
      </w:r>
      <w:proofErr w:type="gramStart"/>
      <w:r w:rsidRPr="00A07565">
        <w:rPr>
          <w:rFonts w:ascii="Times New Roman" w:hAnsi="Times New Roman" w:cs="Times New Roman"/>
          <w:sz w:val="26"/>
          <w:szCs w:val="26"/>
        </w:rPr>
        <w:t>функционирования системы обеспечения безопасности дорожного движения</w:t>
      </w:r>
      <w:proofErr w:type="gramEnd"/>
      <w:r w:rsidRPr="00A07565">
        <w:rPr>
          <w:rFonts w:ascii="Times New Roman" w:hAnsi="Times New Roman" w:cs="Times New Roman"/>
          <w:sz w:val="26"/>
          <w:szCs w:val="26"/>
        </w:rPr>
        <w:t xml:space="preserve"> и крайне низкой дисциплиной учас</w:t>
      </w:r>
      <w:r w:rsidRPr="00A07565">
        <w:rPr>
          <w:rFonts w:ascii="Times New Roman" w:hAnsi="Times New Roman" w:cs="Times New Roman"/>
          <w:sz w:val="26"/>
          <w:szCs w:val="26"/>
        </w:rPr>
        <w:t>т</w:t>
      </w:r>
      <w:r w:rsidRPr="00A07565">
        <w:rPr>
          <w:rFonts w:ascii="Times New Roman" w:hAnsi="Times New Roman" w:cs="Times New Roman"/>
          <w:sz w:val="26"/>
          <w:szCs w:val="26"/>
        </w:rPr>
        <w:t xml:space="preserve">ников дорожного движения. </w:t>
      </w:r>
    </w:p>
    <w:p w:rsidR="003F42EB" w:rsidRPr="00A07565" w:rsidRDefault="003F42EB" w:rsidP="00836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Из-за масштабов наносимого вреда, аварийность на автомобильном транспорте относится к основным угрозам современности. </w:t>
      </w:r>
    </w:p>
    <w:p w:rsidR="003F42EB" w:rsidRPr="00A07565" w:rsidRDefault="003F42EB" w:rsidP="00836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Аварийность  связана со многими объективными факторами: ростом мобильн</w:t>
      </w:r>
      <w:r w:rsidRPr="00A07565">
        <w:rPr>
          <w:rFonts w:ascii="Times New Roman" w:hAnsi="Times New Roman" w:cs="Times New Roman"/>
          <w:sz w:val="26"/>
          <w:szCs w:val="26"/>
        </w:rPr>
        <w:t>о</w:t>
      </w:r>
      <w:r w:rsidRPr="00A07565">
        <w:rPr>
          <w:rFonts w:ascii="Times New Roman" w:hAnsi="Times New Roman" w:cs="Times New Roman"/>
          <w:sz w:val="26"/>
          <w:szCs w:val="26"/>
        </w:rPr>
        <w:t xml:space="preserve">сти населения, улучшением скоростных качеств автомобилей, низкой дисциплиной водителей. </w:t>
      </w:r>
    </w:p>
    <w:p w:rsidR="003F42EB" w:rsidRPr="00A07565" w:rsidRDefault="003F42EB" w:rsidP="008361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       Проблему обеспечения безопасности дорожного движения предлагается решить путем комплексной реализации мероприятий, направленных на обеспечение безопа</w:t>
      </w:r>
      <w:r w:rsidRPr="00A07565">
        <w:rPr>
          <w:rFonts w:ascii="Times New Roman" w:hAnsi="Times New Roman" w:cs="Times New Roman"/>
          <w:sz w:val="26"/>
          <w:szCs w:val="26"/>
        </w:rPr>
        <w:t>с</w:t>
      </w:r>
      <w:r w:rsidRPr="00A07565">
        <w:rPr>
          <w:rFonts w:ascii="Times New Roman" w:hAnsi="Times New Roman" w:cs="Times New Roman"/>
          <w:sz w:val="26"/>
          <w:szCs w:val="26"/>
        </w:rPr>
        <w:t>ности дорожного движения, при совместном участии отдела строительства, архите</w:t>
      </w:r>
      <w:r w:rsidRPr="00A07565">
        <w:rPr>
          <w:rFonts w:ascii="Times New Roman" w:hAnsi="Times New Roman" w:cs="Times New Roman"/>
          <w:sz w:val="26"/>
          <w:szCs w:val="26"/>
        </w:rPr>
        <w:t>к</w:t>
      </w:r>
      <w:r w:rsidRPr="00A07565">
        <w:rPr>
          <w:rFonts w:ascii="Times New Roman" w:hAnsi="Times New Roman" w:cs="Times New Roman"/>
          <w:sz w:val="26"/>
          <w:szCs w:val="26"/>
        </w:rPr>
        <w:t>туры и ЖКХ администрации Зейского района, комитета по управлению муниципал</w:t>
      </w:r>
      <w:r w:rsidRPr="00A07565">
        <w:rPr>
          <w:rFonts w:ascii="Times New Roman" w:hAnsi="Times New Roman" w:cs="Times New Roman"/>
          <w:sz w:val="26"/>
          <w:szCs w:val="26"/>
        </w:rPr>
        <w:t>ь</w:t>
      </w:r>
      <w:r w:rsidRPr="00A07565">
        <w:rPr>
          <w:rFonts w:ascii="Times New Roman" w:hAnsi="Times New Roman" w:cs="Times New Roman"/>
          <w:sz w:val="26"/>
          <w:szCs w:val="26"/>
        </w:rPr>
        <w:t>ным имуществом Зейского района, Сосновоборского сельсовета, ОГИБДД ОВД по г.Зее и Зейскому району.</w:t>
      </w:r>
    </w:p>
    <w:p w:rsidR="003F42EB" w:rsidRPr="00A07565" w:rsidRDefault="003F42EB" w:rsidP="00836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Долгосрочная муниципальная целевая программа «Обеспечение безопасности дорожного движения на территории Сосновобо</w:t>
      </w:r>
      <w:r w:rsidR="00AD2272" w:rsidRPr="00A07565">
        <w:rPr>
          <w:rFonts w:ascii="Times New Roman" w:hAnsi="Times New Roman" w:cs="Times New Roman"/>
          <w:sz w:val="26"/>
          <w:szCs w:val="26"/>
        </w:rPr>
        <w:t>рского сельсовета на период 2017 - 2019</w:t>
      </w:r>
      <w:r w:rsidRPr="00A07565">
        <w:rPr>
          <w:rFonts w:ascii="Times New Roman" w:hAnsi="Times New Roman" w:cs="Times New Roman"/>
          <w:sz w:val="26"/>
          <w:szCs w:val="26"/>
        </w:rPr>
        <w:t xml:space="preserve"> годы», позволит:</w:t>
      </w:r>
    </w:p>
    <w:p w:rsidR="003F42EB" w:rsidRPr="00A07565" w:rsidRDefault="003F42EB" w:rsidP="00836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определить политику администрации  Сосновоборского сельсовета в части обе</w:t>
      </w:r>
      <w:r w:rsidRPr="00A07565">
        <w:rPr>
          <w:rFonts w:ascii="Times New Roman" w:hAnsi="Times New Roman" w:cs="Times New Roman"/>
          <w:sz w:val="26"/>
          <w:szCs w:val="26"/>
        </w:rPr>
        <w:t>с</w:t>
      </w:r>
      <w:r w:rsidRPr="00A07565">
        <w:rPr>
          <w:rFonts w:ascii="Times New Roman" w:hAnsi="Times New Roman" w:cs="Times New Roman"/>
          <w:sz w:val="26"/>
          <w:szCs w:val="26"/>
        </w:rPr>
        <w:t>печения безопасности дорожного движения на территории сельсовета;</w:t>
      </w:r>
    </w:p>
    <w:p w:rsidR="003F42EB" w:rsidRPr="00A07565" w:rsidRDefault="003F42EB" w:rsidP="00836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lastRenderedPageBreak/>
        <w:t>обеспечить координацию действий органов власти различных уровней, конце</w:t>
      </w:r>
      <w:r w:rsidRPr="00A07565">
        <w:rPr>
          <w:rFonts w:ascii="Times New Roman" w:hAnsi="Times New Roman" w:cs="Times New Roman"/>
          <w:sz w:val="26"/>
          <w:szCs w:val="26"/>
        </w:rPr>
        <w:t>н</w:t>
      </w:r>
      <w:r w:rsidRPr="00A07565">
        <w:rPr>
          <w:rFonts w:ascii="Times New Roman" w:hAnsi="Times New Roman" w:cs="Times New Roman"/>
          <w:sz w:val="26"/>
          <w:szCs w:val="26"/>
        </w:rPr>
        <w:t>трацию финансовых ресурсов для решения приоритетных задач в сфере обеспечения безопасности дорожного движения;</w:t>
      </w:r>
    </w:p>
    <w:p w:rsidR="003F42EB" w:rsidRPr="00A07565" w:rsidRDefault="003F42EB" w:rsidP="00836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комплексно решить ряд проблем по обеспечению безопасности дорожного дв</w:t>
      </w:r>
      <w:r w:rsidRPr="00A07565">
        <w:rPr>
          <w:rFonts w:ascii="Times New Roman" w:hAnsi="Times New Roman" w:cs="Times New Roman"/>
          <w:sz w:val="26"/>
          <w:szCs w:val="26"/>
        </w:rPr>
        <w:t>и</w:t>
      </w:r>
      <w:r w:rsidRPr="00A07565">
        <w:rPr>
          <w:rFonts w:ascii="Times New Roman" w:hAnsi="Times New Roman" w:cs="Times New Roman"/>
          <w:sz w:val="26"/>
          <w:szCs w:val="26"/>
        </w:rPr>
        <w:t xml:space="preserve">жения на территории Сосновоборского сельсовета посредством аккумуляции средств за счет различных источников. </w:t>
      </w:r>
    </w:p>
    <w:p w:rsidR="003F42EB" w:rsidRPr="0083617C" w:rsidRDefault="003F42EB" w:rsidP="00836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F42EB" w:rsidRPr="00A07565" w:rsidRDefault="003F42EB" w:rsidP="0083617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65">
        <w:rPr>
          <w:rFonts w:ascii="Times New Roman" w:hAnsi="Times New Roman" w:cs="Times New Roman"/>
          <w:b/>
          <w:sz w:val="26"/>
          <w:szCs w:val="26"/>
        </w:rPr>
        <w:t>3. Цель, задачи, сроки и этапы реализации программы</w:t>
      </w:r>
    </w:p>
    <w:p w:rsidR="003F42EB" w:rsidRPr="00A07565" w:rsidRDefault="003F42EB" w:rsidP="0083617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42EB" w:rsidRPr="00A07565" w:rsidRDefault="003F42EB" w:rsidP="00836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Целью программы является сокращение на территории Сосновоборского сельс</w:t>
      </w:r>
      <w:r w:rsidRPr="00A07565">
        <w:rPr>
          <w:rFonts w:ascii="Times New Roman" w:hAnsi="Times New Roman" w:cs="Times New Roman"/>
          <w:sz w:val="26"/>
          <w:szCs w:val="26"/>
        </w:rPr>
        <w:t>о</w:t>
      </w:r>
      <w:r w:rsidRPr="00A07565">
        <w:rPr>
          <w:rFonts w:ascii="Times New Roman" w:hAnsi="Times New Roman" w:cs="Times New Roman"/>
          <w:sz w:val="26"/>
          <w:szCs w:val="26"/>
        </w:rPr>
        <w:t>вета количества дорожно-транспортных происшествий и сокращение детского д</w:t>
      </w:r>
      <w:r w:rsidRPr="00A07565">
        <w:rPr>
          <w:rFonts w:ascii="Times New Roman" w:hAnsi="Times New Roman" w:cs="Times New Roman"/>
          <w:sz w:val="26"/>
          <w:szCs w:val="26"/>
        </w:rPr>
        <w:t>о</w:t>
      </w:r>
      <w:r w:rsidRPr="00A07565">
        <w:rPr>
          <w:rFonts w:ascii="Times New Roman" w:hAnsi="Times New Roman" w:cs="Times New Roman"/>
          <w:sz w:val="26"/>
          <w:szCs w:val="26"/>
        </w:rPr>
        <w:t>рожно-транспортного травматизма.</w:t>
      </w:r>
    </w:p>
    <w:p w:rsidR="003F42EB" w:rsidRPr="00A07565" w:rsidRDefault="003F42EB" w:rsidP="00836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Для достижения цели Программы необходимо решить следующие задачи:</w:t>
      </w:r>
    </w:p>
    <w:p w:rsidR="003F42EB" w:rsidRPr="00A07565" w:rsidRDefault="003F42EB" w:rsidP="00836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предупредить опасное поведение участников дорожного движения;</w:t>
      </w:r>
    </w:p>
    <w:p w:rsidR="003F42EB" w:rsidRPr="00A07565" w:rsidRDefault="003F42EB" w:rsidP="00836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совершенствовать организацию движения транспортных средств и пешеходов;</w:t>
      </w:r>
    </w:p>
    <w:p w:rsidR="003F42EB" w:rsidRPr="00A07565" w:rsidRDefault="003F42EB" w:rsidP="00836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развить систему оказания помощи лицам, пострадавшим в результате дорожно-транспортных происшествий.</w:t>
      </w:r>
    </w:p>
    <w:p w:rsidR="003F42EB" w:rsidRPr="00A07565" w:rsidRDefault="003F42EB" w:rsidP="0083617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Задачи и сроки реализации Программы представлены в таблице 2.</w:t>
      </w:r>
    </w:p>
    <w:p w:rsidR="003F42EB" w:rsidRPr="00A07565" w:rsidRDefault="003F42EB" w:rsidP="003F42E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F42EB" w:rsidRDefault="003F42EB" w:rsidP="003F42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Таблица 2</w:t>
      </w:r>
    </w:p>
    <w:tbl>
      <w:tblPr>
        <w:tblStyle w:val="a3"/>
        <w:tblW w:w="0" w:type="auto"/>
        <w:tblLook w:val="04A0"/>
      </w:tblPr>
      <w:tblGrid>
        <w:gridCol w:w="512"/>
        <w:gridCol w:w="1940"/>
        <w:gridCol w:w="1844"/>
        <w:gridCol w:w="1284"/>
        <w:gridCol w:w="1937"/>
        <w:gridCol w:w="2054"/>
      </w:tblGrid>
      <w:tr w:rsidR="003F42EB" w:rsidTr="003F42EB">
        <w:tc>
          <w:tcPr>
            <w:tcW w:w="5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решаемой пробл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мы</w:t>
            </w:r>
          </w:p>
        </w:tc>
        <w:tc>
          <w:tcPr>
            <w:tcW w:w="1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 реализации</w:t>
            </w:r>
          </w:p>
        </w:tc>
        <w:tc>
          <w:tcPr>
            <w:tcW w:w="39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Ожидаемый результат</w:t>
            </w:r>
          </w:p>
        </w:tc>
      </w:tr>
      <w:tr w:rsidR="003F42EB" w:rsidTr="003F42EB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42EB" w:rsidRDefault="003F4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42EB" w:rsidRDefault="003F4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42EB" w:rsidRDefault="003F4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F42EB" w:rsidRDefault="003F42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Качественная оце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Количественная оценка</w:t>
            </w:r>
          </w:p>
        </w:tc>
      </w:tr>
      <w:tr w:rsidR="003F42EB" w:rsidTr="003F42EB">
        <w:trPr>
          <w:trHeight w:val="305"/>
        </w:trPr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F42EB" w:rsidTr="003F42EB">
        <w:trPr>
          <w:trHeight w:val="2252"/>
        </w:trPr>
        <w:tc>
          <w:tcPr>
            <w:tcW w:w="5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Совершенствование организации дв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жения транспор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средств и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шеходов</w:t>
            </w: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нео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ходимых условий для безопасного движения 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порта  и пешех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дов на территории Зейского района </w:t>
            </w: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Default="00AD2272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2017- 2019</w:t>
            </w: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 благ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приятных условий, способствующих безопасному дв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жению транспорта и пешеходов на территории Сосн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воборского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сельсовета</w:t>
            </w:r>
            <w:proofErr w:type="spellEnd"/>
          </w:p>
        </w:tc>
        <w:tc>
          <w:tcPr>
            <w:tcW w:w="2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1.Приобретение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рожных знаков для установки на авт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мобильных дорогах населенных пунктов на территории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сновоборского 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совета  </w:t>
            </w: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Строительство </w:t>
            </w:r>
          </w:p>
          <w:p w:rsidR="003F42EB" w:rsidRDefault="00DB4B64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3F42EB">
              <w:rPr>
                <w:rFonts w:ascii="Times New Roman" w:hAnsi="Times New Roman" w:cs="Times New Roman"/>
                <w:sz w:val="20"/>
                <w:szCs w:val="20"/>
              </w:rPr>
              <w:t>остановок общес</w:t>
            </w:r>
            <w:r w:rsidR="003F42E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3F42EB">
              <w:rPr>
                <w:rFonts w:ascii="Times New Roman" w:hAnsi="Times New Roman" w:cs="Times New Roman"/>
                <w:sz w:val="20"/>
                <w:szCs w:val="20"/>
              </w:rPr>
              <w:t xml:space="preserve">венного транспорта на территории </w:t>
            </w: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Сосновоборского сельсовета</w:t>
            </w:r>
          </w:p>
          <w:p w:rsidR="003F42EB" w:rsidRDefault="003F42EB">
            <w:pPr>
              <w:tabs>
                <w:tab w:val="left" w:pos="64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F42EB" w:rsidRPr="00A07565" w:rsidRDefault="003F42EB" w:rsidP="003F42E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A07565">
        <w:rPr>
          <w:rFonts w:ascii="Times New Roman" w:hAnsi="Times New Roman" w:cs="Times New Roman"/>
          <w:sz w:val="26"/>
          <w:szCs w:val="26"/>
        </w:rPr>
        <w:t>Решение данных задач позволит приблизиться к более высокому уровню без</w:t>
      </w:r>
      <w:r w:rsidRPr="00A07565">
        <w:rPr>
          <w:rFonts w:ascii="Times New Roman" w:hAnsi="Times New Roman" w:cs="Times New Roman"/>
          <w:sz w:val="26"/>
          <w:szCs w:val="26"/>
        </w:rPr>
        <w:t>о</w:t>
      </w:r>
      <w:r w:rsidRPr="00A07565">
        <w:rPr>
          <w:rFonts w:ascii="Times New Roman" w:hAnsi="Times New Roman" w:cs="Times New Roman"/>
          <w:sz w:val="26"/>
          <w:szCs w:val="26"/>
        </w:rPr>
        <w:t xml:space="preserve">пасности дорожного движения, снизить показатели аварийности и, следовательно, уменьшить социальную остроту проблемы. </w:t>
      </w:r>
    </w:p>
    <w:p w:rsidR="003F42EB" w:rsidRPr="00A07565" w:rsidRDefault="003F42EB" w:rsidP="003F42E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     Программа разработана, как взаимосвязанный по ресурсам, исполнителям и ср</w:t>
      </w:r>
      <w:r w:rsidRPr="00A07565">
        <w:rPr>
          <w:rFonts w:ascii="Times New Roman" w:hAnsi="Times New Roman" w:cs="Times New Roman"/>
          <w:sz w:val="26"/>
          <w:szCs w:val="26"/>
        </w:rPr>
        <w:t>о</w:t>
      </w:r>
      <w:r w:rsidRPr="00A07565">
        <w:rPr>
          <w:rFonts w:ascii="Times New Roman" w:hAnsi="Times New Roman" w:cs="Times New Roman"/>
          <w:sz w:val="26"/>
          <w:szCs w:val="26"/>
        </w:rPr>
        <w:t>кам реализации комплекс организационных мероприятий, обеспечивающих достиж</w:t>
      </w:r>
      <w:r w:rsidRPr="00A07565">
        <w:rPr>
          <w:rFonts w:ascii="Times New Roman" w:hAnsi="Times New Roman" w:cs="Times New Roman"/>
          <w:sz w:val="26"/>
          <w:szCs w:val="26"/>
        </w:rPr>
        <w:t>е</w:t>
      </w:r>
      <w:r w:rsidRPr="00A07565">
        <w:rPr>
          <w:rFonts w:ascii="Times New Roman" w:hAnsi="Times New Roman" w:cs="Times New Roman"/>
          <w:sz w:val="26"/>
          <w:szCs w:val="26"/>
        </w:rPr>
        <w:t>ние поставленной цели.</w:t>
      </w:r>
    </w:p>
    <w:p w:rsidR="003F42EB" w:rsidRPr="00A07565" w:rsidRDefault="003F42EB" w:rsidP="003F42E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    Для успешного достижения цели Программы необходимо обеспечить своевреме</w:t>
      </w:r>
      <w:r w:rsidRPr="00A07565">
        <w:rPr>
          <w:rFonts w:ascii="Times New Roman" w:hAnsi="Times New Roman" w:cs="Times New Roman"/>
          <w:sz w:val="26"/>
          <w:szCs w:val="26"/>
        </w:rPr>
        <w:t>н</w:t>
      </w:r>
      <w:r w:rsidRPr="00A07565">
        <w:rPr>
          <w:rFonts w:ascii="Times New Roman" w:hAnsi="Times New Roman" w:cs="Times New Roman"/>
          <w:sz w:val="26"/>
          <w:szCs w:val="26"/>
        </w:rPr>
        <w:t>ное исполнение программных мероприятий.</w:t>
      </w:r>
    </w:p>
    <w:p w:rsidR="003F42EB" w:rsidRPr="00A07565" w:rsidRDefault="003F42EB" w:rsidP="003F42EB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     Реализацию программы предпо</w:t>
      </w:r>
      <w:r w:rsidR="00AD2272" w:rsidRPr="00A07565">
        <w:rPr>
          <w:rFonts w:ascii="Times New Roman" w:hAnsi="Times New Roman" w:cs="Times New Roman"/>
          <w:sz w:val="26"/>
          <w:szCs w:val="26"/>
        </w:rPr>
        <w:t>лагается осуществить в течение 3 лет (</w:t>
      </w:r>
      <w:r w:rsidR="0083617C">
        <w:rPr>
          <w:rFonts w:ascii="Times New Roman" w:hAnsi="Times New Roman" w:cs="Times New Roman"/>
          <w:sz w:val="26"/>
          <w:szCs w:val="26"/>
        </w:rPr>
        <w:t>2018-2020</w:t>
      </w:r>
      <w:r w:rsidRPr="00A07565">
        <w:rPr>
          <w:rFonts w:ascii="Times New Roman" w:hAnsi="Times New Roman" w:cs="Times New Roman"/>
          <w:sz w:val="26"/>
          <w:szCs w:val="26"/>
        </w:rPr>
        <w:t xml:space="preserve"> годы).</w:t>
      </w:r>
    </w:p>
    <w:p w:rsidR="003F42EB" w:rsidRPr="00A07565" w:rsidRDefault="003F42EB" w:rsidP="003F42EB">
      <w:pPr>
        <w:tabs>
          <w:tab w:val="left" w:pos="642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42EB" w:rsidRPr="00A07565" w:rsidRDefault="003F42EB" w:rsidP="003F42EB">
      <w:pPr>
        <w:tabs>
          <w:tab w:val="left" w:pos="642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65">
        <w:rPr>
          <w:rFonts w:ascii="Times New Roman" w:hAnsi="Times New Roman" w:cs="Times New Roman"/>
          <w:b/>
          <w:sz w:val="26"/>
          <w:szCs w:val="26"/>
        </w:rPr>
        <w:t>4. Система программных мероприятий и их технико-экономическое обоснование</w:t>
      </w:r>
    </w:p>
    <w:p w:rsidR="003F42EB" w:rsidRPr="00A07565" w:rsidRDefault="003F42EB" w:rsidP="003F42EB">
      <w:pPr>
        <w:tabs>
          <w:tab w:val="left" w:pos="642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Программные мероприятия, реализация которых планируется в рамках указа</w:t>
      </w:r>
      <w:r w:rsidRPr="00A07565">
        <w:rPr>
          <w:rFonts w:ascii="Times New Roman" w:hAnsi="Times New Roman" w:cs="Times New Roman"/>
          <w:sz w:val="26"/>
          <w:szCs w:val="26"/>
        </w:rPr>
        <w:t>н</w:t>
      </w:r>
      <w:r w:rsidRPr="00A07565">
        <w:rPr>
          <w:rFonts w:ascii="Times New Roman" w:hAnsi="Times New Roman" w:cs="Times New Roman"/>
          <w:sz w:val="26"/>
          <w:szCs w:val="26"/>
        </w:rPr>
        <w:t>ной программы, в конечном итоге направлены  на снижение дорожно-транспортных происшествий и сокращение детского дорожно-транспортного травматизма.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lastRenderedPageBreak/>
        <w:t>Для эффективной реализации программных мероприятий необходимо норм</w:t>
      </w:r>
      <w:r w:rsidRPr="00A07565">
        <w:rPr>
          <w:rFonts w:ascii="Times New Roman" w:hAnsi="Times New Roman" w:cs="Times New Roman"/>
          <w:sz w:val="26"/>
          <w:szCs w:val="26"/>
        </w:rPr>
        <w:t>а</w:t>
      </w:r>
      <w:r w:rsidRPr="00A07565">
        <w:rPr>
          <w:rFonts w:ascii="Times New Roman" w:hAnsi="Times New Roman" w:cs="Times New Roman"/>
          <w:sz w:val="26"/>
          <w:szCs w:val="26"/>
        </w:rPr>
        <w:t>тивное правовое и методологическое, финансовое и организационное обеспечение.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В целях достижения прогнозных показателей результативности и эффективн</w:t>
      </w:r>
      <w:r w:rsidRPr="00A07565">
        <w:rPr>
          <w:rFonts w:ascii="Times New Roman" w:hAnsi="Times New Roman" w:cs="Times New Roman"/>
          <w:sz w:val="26"/>
          <w:szCs w:val="26"/>
        </w:rPr>
        <w:t>о</w:t>
      </w:r>
      <w:r w:rsidRPr="00A07565">
        <w:rPr>
          <w:rFonts w:ascii="Times New Roman" w:hAnsi="Times New Roman" w:cs="Times New Roman"/>
          <w:sz w:val="26"/>
          <w:szCs w:val="26"/>
        </w:rPr>
        <w:t>сти программы планируется реализация комплекса мероприятий по нескольким н</w:t>
      </w:r>
      <w:r w:rsidRPr="00A07565">
        <w:rPr>
          <w:rFonts w:ascii="Times New Roman" w:hAnsi="Times New Roman" w:cs="Times New Roman"/>
          <w:sz w:val="26"/>
          <w:szCs w:val="26"/>
        </w:rPr>
        <w:t>а</w:t>
      </w:r>
      <w:r w:rsidRPr="00A07565">
        <w:rPr>
          <w:rFonts w:ascii="Times New Roman" w:hAnsi="Times New Roman" w:cs="Times New Roman"/>
          <w:sz w:val="26"/>
          <w:szCs w:val="26"/>
        </w:rPr>
        <w:t>правлениям: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41"/>
      <w:r w:rsidRPr="00A07565">
        <w:rPr>
          <w:rFonts w:ascii="Times New Roman" w:hAnsi="Times New Roman" w:cs="Times New Roman"/>
          <w:sz w:val="26"/>
          <w:szCs w:val="26"/>
        </w:rPr>
        <w:t>1. Предупреждение опасного поведения участников дорожного движения;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42"/>
      <w:bookmarkEnd w:id="0"/>
      <w:r w:rsidRPr="00A07565">
        <w:rPr>
          <w:rFonts w:ascii="Times New Roman" w:hAnsi="Times New Roman" w:cs="Times New Roman"/>
          <w:sz w:val="26"/>
          <w:szCs w:val="26"/>
        </w:rPr>
        <w:t>2. Совершенствование организации движения транспортных средств и пешех</w:t>
      </w:r>
      <w:r w:rsidRPr="00A07565">
        <w:rPr>
          <w:rFonts w:ascii="Times New Roman" w:hAnsi="Times New Roman" w:cs="Times New Roman"/>
          <w:sz w:val="26"/>
          <w:szCs w:val="26"/>
        </w:rPr>
        <w:t>о</w:t>
      </w:r>
      <w:r w:rsidRPr="00A07565">
        <w:rPr>
          <w:rFonts w:ascii="Times New Roman" w:hAnsi="Times New Roman" w:cs="Times New Roman"/>
          <w:sz w:val="26"/>
          <w:szCs w:val="26"/>
        </w:rPr>
        <w:t>дов;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3. Развитие системы оказания помощи лицам, пострадавшим в результате д</w:t>
      </w:r>
      <w:r w:rsidRPr="00A07565">
        <w:rPr>
          <w:rFonts w:ascii="Times New Roman" w:hAnsi="Times New Roman" w:cs="Times New Roman"/>
          <w:sz w:val="26"/>
          <w:szCs w:val="26"/>
        </w:rPr>
        <w:t>о</w:t>
      </w:r>
      <w:r w:rsidRPr="00A07565">
        <w:rPr>
          <w:rFonts w:ascii="Times New Roman" w:hAnsi="Times New Roman" w:cs="Times New Roman"/>
          <w:sz w:val="26"/>
          <w:szCs w:val="26"/>
        </w:rPr>
        <w:t>рожно-транспортных происшествий.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Система программных мероприятий приведена в приложении № 1 к програ</w:t>
      </w:r>
      <w:r w:rsidRPr="00A07565">
        <w:rPr>
          <w:rFonts w:ascii="Times New Roman" w:hAnsi="Times New Roman" w:cs="Times New Roman"/>
          <w:sz w:val="26"/>
          <w:szCs w:val="26"/>
        </w:rPr>
        <w:t>м</w:t>
      </w:r>
      <w:r w:rsidRPr="00A07565">
        <w:rPr>
          <w:rFonts w:ascii="Times New Roman" w:hAnsi="Times New Roman" w:cs="Times New Roman"/>
          <w:sz w:val="26"/>
          <w:szCs w:val="26"/>
        </w:rPr>
        <w:t>ме.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65">
        <w:rPr>
          <w:rFonts w:ascii="Times New Roman" w:hAnsi="Times New Roman" w:cs="Times New Roman"/>
          <w:b/>
          <w:sz w:val="26"/>
          <w:szCs w:val="26"/>
        </w:rPr>
        <w:t>5. Механизм реализации программы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Механизм реализации Программы базируется на принципах партнерства  А</w:t>
      </w:r>
      <w:r w:rsidRPr="00A07565">
        <w:rPr>
          <w:rFonts w:ascii="Times New Roman" w:hAnsi="Times New Roman" w:cs="Times New Roman"/>
          <w:sz w:val="26"/>
          <w:szCs w:val="26"/>
        </w:rPr>
        <w:t>д</w:t>
      </w:r>
      <w:r w:rsidRPr="00A07565">
        <w:rPr>
          <w:rFonts w:ascii="Times New Roman" w:hAnsi="Times New Roman" w:cs="Times New Roman"/>
          <w:sz w:val="26"/>
          <w:szCs w:val="26"/>
        </w:rPr>
        <w:t>министрации Зейского района и Сосновоборского сельсовета.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Ответственным за реализацию программы является – администрация Соснов</w:t>
      </w:r>
      <w:r w:rsidRPr="00A07565">
        <w:rPr>
          <w:rFonts w:ascii="Times New Roman" w:hAnsi="Times New Roman" w:cs="Times New Roman"/>
          <w:sz w:val="26"/>
          <w:szCs w:val="26"/>
        </w:rPr>
        <w:t>о</w:t>
      </w:r>
      <w:r w:rsidRPr="00A07565">
        <w:rPr>
          <w:rFonts w:ascii="Times New Roman" w:hAnsi="Times New Roman" w:cs="Times New Roman"/>
          <w:sz w:val="26"/>
          <w:szCs w:val="26"/>
        </w:rPr>
        <w:t>борского сельсовета.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        Исполнителями основных мероприятий выступают: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отдел строительства, архитектуры и ЖКХ администрации Зейского района;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комитет по управлению муниципальным имуществом Зейского района;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администрация  Сосновоборского сельсовета. 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Механизм реализации Программы включает в себя мероприятия, обеспеч</w:t>
      </w:r>
      <w:r w:rsidRPr="00A07565">
        <w:rPr>
          <w:rFonts w:ascii="Times New Roman" w:hAnsi="Times New Roman" w:cs="Times New Roman"/>
          <w:sz w:val="26"/>
          <w:szCs w:val="26"/>
        </w:rPr>
        <w:t>и</w:t>
      </w:r>
      <w:r w:rsidRPr="00A07565">
        <w:rPr>
          <w:rFonts w:ascii="Times New Roman" w:hAnsi="Times New Roman" w:cs="Times New Roman"/>
          <w:sz w:val="26"/>
          <w:szCs w:val="26"/>
        </w:rPr>
        <w:t>вающие планирование, реализацию и контроль исполнения мероприятий программы.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Финансирование  мероприятий Программы планируется осуществлять на усл</w:t>
      </w:r>
      <w:r w:rsidRPr="00A07565">
        <w:rPr>
          <w:rFonts w:ascii="Times New Roman" w:hAnsi="Times New Roman" w:cs="Times New Roman"/>
          <w:sz w:val="26"/>
          <w:szCs w:val="26"/>
        </w:rPr>
        <w:t>о</w:t>
      </w:r>
      <w:r w:rsidRPr="00A07565">
        <w:rPr>
          <w:rFonts w:ascii="Times New Roman" w:hAnsi="Times New Roman" w:cs="Times New Roman"/>
          <w:sz w:val="26"/>
          <w:szCs w:val="26"/>
        </w:rPr>
        <w:t xml:space="preserve">виях софинансирования  из  районного бюджета в соответствии  с </w:t>
      </w:r>
      <w:r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долгосрочной м</w:t>
      </w:r>
      <w:r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у</w:t>
      </w:r>
      <w:r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ниципальной  целевой  Программы «Обеспечение безопасности дорожного движения на территори</w:t>
      </w:r>
      <w:r w:rsidR="0083617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и Зейского района на период 2018-2020</w:t>
      </w:r>
      <w:r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годы» и </w:t>
      </w:r>
      <w:r w:rsidRPr="00A07565">
        <w:rPr>
          <w:rFonts w:ascii="Times New Roman" w:hAnsi="Times New Roman" w:cs="Times New Roman"/>
          <w:sz w:val="26"/>
          <w:szCs w:val="26"/>
        </w:rPr>
        <w:t xml:space="preserve"> средств бюджета сел</w:t>
      </w:r>
      <w:r w:rsidRPr="00A07565">
        <w:rPr>
          <w:rFonts w:ascii="Times New Roman" w:hAnsi="Times New Roman" w:cs="Times New Roman"/>
          <w:sz w:val="26"/>
          <w:szCs w:val="26"/>
        </w:rPr>
        <w:t>ь</w:t>
      </w:r>
      <w:r w:rsidRPr="00A07565">
        <w:rPr>
          <w:rFonts w:ascii="Times New Roman" w:hAnsi="Times New Roman" w:cs="Times New Roman"/>
          <w:sz w:val="26"/>
          <w:szCs w:val="26"/>
        </w:rPr>
        <w:t>совета.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Средства бюджета Зейского района по мероприятиям,  предоставляется бюдж</w:t>
      </w:r>
      <w:r w:rsidRPr="00A07565">
        <w:rPr>
          <w:rFonts w:ascii="Times New Roman" w:hAnsi="Times New Roman" w:cs="Times New Roman"/>
          <w:sz w:val="26"/>
          <w:szCs w:val="26"/>
        </w:rPr>
        <w:t>е</w:t>
      </w:r>
      <w:r w:rsidRPr="00A07565">
        <w:rPr>
          <w:rFonts w:ascii="Times New Roman" w:hAnsi="Times New Roman" w:cs="Times New Roman"/>
          <w:sz w:val="26"/>
          <w:szCs w:val="26"/>
        </w:rPr>
        <w:t>там поселений на реализацию аналогичных долгосрочных целевых программ, реал</w:t>
      </w:r>
      <w:r w:rsidRPr="00A07565">
        <w:rPr>
          <w:rFonts w:ascii="Times New Roman" w:hAnsi="Times New Roman" w:cs="Times New Roman"/>
          <w:sz w:val="26"/>
          <w:szCs w:val="26"/>
        </w:rPr>
        <w:t>и</w:t>
      </w:r>
      <w:r w:rsidRPr="00A07565">
        <w:rPr>
          <w:rFonts w:ascii="Times New Roman" w:hAnsi="Times New Roman" w:cs="Times New Roman"/>
          <w:sz w:val="26"/>
          <w:szCs w:val="26"/>
        </w:rPr>
        <w:t>зуемых за счет местных бюджетов в виде иных межбюджетных трансфертов, в соо</w:t>
      </w:r>
      <w:r w:rsidRPr="00A07565">
        <w:rPr>
          <w:rFonts w:ascii="Times New Roman" w:hAnsi="Times New Roman" w:cs="Times New Roman"/>
          <w:sz w:val="26"/>
          <w:szCs w:val="26"/>
        </w:rPr>
        <w:t>т</w:t>
      </w:r>
      <w:r w:rsidRPr="00A07565">
        <w:rPr>
          <w:rFonts w:ascii="Times New Roman" w:hAnsi="Times New Roman" w:cs="Times New Roman"/>
          <w:sz w:val="26"/>
          <w:szCs w:val="26"/>
        </w:rPr>
        <w:t>ветствии с Порядком, установленным администрацией Зейского района.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Разработчик Программы: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обеспечивает координацию деятельности основных исполнителей програм</w:t>
      </w:r>
      <w:r w:rsidRPr="00A07565">
        <w:rPr>
          <w:rFonts w:ascii="Times New Roman" w:hAnsi="Times New Roman" w:cs="Times New Roman"/>
          <w:sz w:val="26"/>
          <w:szCs w:val="26"/>
        </w:rPr>
        <w:t>м</w:t>
      </w:r>
      <w:r w:rsidRPr="00A07565">
        <w:rPr>
          <w:rFonts w:ascii="Times New Roman" w:hAnsi="Times New Roman" w:cs="Times New Roman"/>
          <w:sz w:val="26"/>
          <w:szCs w:val="26"/>
        </w:rPr>
        <w:t>ных мероприятий и их взаимодействие;</w:t>
      </w: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осуществляет текущее управление, </w:t>
      </w:r>
      <w:proofErr w:type="gramStart"/>
      <w:r w:rsidRPr="00A0756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07565">
        <w:rPr>
          <w:rFonts w:ascii="Times New Roman" w:hAnsi="Times New Roman" w:cs="Times New Roman"/>
          <w:sz w:val="26"/>
          <w:szCs w:val="26"/>
        </w:rPr>
        <w:t xml:space="preserve"> реализацией программных м</w:t>
      </w:r>
      <w:r w:rsidRPr="00A07565">
        <w:rPr>
          <w:rFonts w:ascii="Times New Roman" w:hAnsi="Times New Roman" w:cs="Times New Roman"/>
          <w:sz w:val="26"/>
          <w:szCs w:val="26"/>
        </w:rPr>
        <w:t>е</w:t>
      </w:r>
      <w:r w:rsidRPr="00A07565">
        <w:rPr>
          <w:rFonts w:ascii="Times New Roman" w:hAnsi="Times New Roman" w:cs="Times New Roman"/>
          <w:sz w:val="26"/>
          <w:szCs w:val="26"/>
        </w:rPr>
        <w:t>роприятий, мониторинг финансирования и достижения прогнозных промежуточных и конечных показателей результативности и эффективности долгосрочной целевой Программы;</w:t>
      </w:r>
    </w:p>
    <w:p w:rsidR="003F42EB" w:rsidRPr="00A07565" w:rsidRDefault="003F42EB" w:rsidP="003F42EB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          в установленном порядке представляет отчетность о ходе и результатах реал</w:t>
      </w:r>
      <w:r w:rsidRPr="00A07565">
        <w:rPr>
          <w:rFonts w:ascii="Times New Roman" w:hAnsi="Times New Roman" w:cs="Times New Roman"/>
          <w:sz w:val="26"/>
          <w:szCs w:val="26"/>
        </w:rPr>
        <w:t>и</w:t>
      </w:r>
      <w:r w:rsidRPr="00A07565">
        <w:rPr>
          <w:rFonts w:ascii="Times New Roman" w:hAnsi="Times New Roman" w:cs="Times New Roman"/>
          <w:sz w:val="26"/>
          <w:szCs w:val="26"/>
        </w:rPr>
        <w:t>зации Программы.</w:t>
      </w:r>
    </w:p>
    <w:p w:rsidR="003F42EB" w:rsidRPr="00A07565" w:rsidRDefault="003F42EB" w:rsidP="003F42EB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          Исполнители программы предоставляют в отдел экономического анализа и прогноза администрации Зейского района информацию о реализации долгосрочной целевой программы.</w:t>
      </w:r>
    </w:p>
    <w:p w:rsidR="003F42EB" w:rsidRPr="00A07565" w:rsidRDefault="003F42EB" w:rsidP="003F42EB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          Ежегодно исполнители программных мероприятий при формировании бюдж</w:t>
      </w:r>
      <w:r w:rsidRPr="00A07565">
        <w:rPr>
          <w:rFonts w:ascii="Times New Roman" w:hAnsi="Times New Roman" w:cs="Times New Roman"/>
          <w:sz w:val="26"/>
          <w:szCs w:val="26"/>
        </w:rPr>
        <w:t>е</w:t>
      </w:r>
      <w:r w:rsidRPr="00A07565">
        <w:rPr>
          <w:rFonts w:ascii="Times New Roman" w:hAnsi="Times New Roman" w:cs="Times New Roman"/>
          <w:sz w:val="26"/>
          <w:szCs w:val="26"/>
        </w:rPr>
        <w:t>та представляют в финансовое управление администрации Зейского района бюдже</w:t>
      </w:r>
      <w:r w:rsidRPr="00A07565">
        <w:rPr>
          <w:rFonts w:ascii="Times New Roman" w:hAnsi="Times New Roman" w:cs="Times New Roman"/>
          <w:sz w:val="26"/>
          <w:szCs w:val="26"/>
        </w:rPr>
        <w:t>т</w:t>
      </w:r>
      <w:r w:rsidRPr="00A07565">
        <w:rPr>
          <w:rFonts w:ascii="Times New Roman" w:hAnsi="Times New Roman" w:cs="Times New Roman"/>
          <w:sz w:val="26"/>
          <w:szCs w:val="26"/>
        </w:rPr>
        <w:t>ную заявку на ассигнования из бюджета Зейского района.</w:t>
      </w:r>
    </w:p>
    <w:p w:rsidR="003F42EB" w:rsidRPr="00A07565" w:rsidRDefault="0083617C" w:rsidP="003F42EB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3F42EB" w:rsidRPr="00A07565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21.07.2005  № 94-ФЗ «О размещ</w:t>
      </w:r>
      <w:r w:rsidR="003F42EB" w:rsidRPr="00A07565">
        <w:rPr>
          <w:rFonts w:ascii="Times New Roman" w:hAnsi="Times New Roman" w:cs="Times New Roman"/>
          <w:sz w:val="26"/>
          <w:szCs w:val="26"/>
        </w:rPr>
        <w:t>е</w:t>
      </w:r>
      <w:r w:rsidR="003F42EB" w:rsidRPr="00A07565">
        <w:rPr>
          <w:rFonts w:ascii="Times New Roman" w:hAnsi="Times New Roman" w:cs="Times New Roman"/>
          <w:sz w:val="26"/>
          <w:szCs w:val="26"/>
        </w:rPr>
        <w:t>нии заказов на поставки товаров, выполнение работ, оказание услуг для государс</w:t>
      </w:r>
      <w:r w:rsidR="003F42EB" w:rsidRPr="00A07565">
        <w:rPr>
          <w:rFonts w:ascii="Times New Roman" w:hAnsi="Times New Roman" w:cs="Times New Roman"/>
          <w:sz w:val="26"/>
          <w:szCs w:val="26"/>
        </w:rPr>
        <w:t>т</w:t>
      </w:r>
      <w:r w:rsidR="003F42EB" w:rsidRPr="00A07565">
        <w:rPr>
          <w:rFonts w:ascii="Times New Roman" w:hAnsi="Times New Roman" w:cs="Times New Roman"/>
          <w:sz w:val="26"/>
          <w:szCs w:val="26"/>
        </w:rPr>
        <w:lastRenderedPageBreak/>
        <w:t>венных и муниципальных нужд» выбор исполнителей программных мероприятий за счет средств областного бюджета, районного бюджета и бюджетов поселений будет осуществлен на конкурсной основе.</w:t>
      </w:r>
    </w:p>
    <w:p w:rsidR="003F42EB" w:rsidRPr="00A07565" w:rsidRDefault="003F42EB" w:rsidP="003F42EB">
      <w:pPr>
        <w:tabs>
          <w:tab w:val="left" w:pos="16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F42EB" w:rsidRPr="00A07565" w:rsidRDefault="003F42EB" w:rsidP="003F42EB">
      <w:pPr>
        <w:tabs>
          <w:tab w:val="left" w:pos="165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65">
        <w:rPr>
          <w:rFonts w:ascii="Times New Roman" w:hAnsi="Times New Roman" w:cs="Times New Roman"/>
          <w:b/>
          <w:sz w:val="26"/>
          <w:szCs w:val="26"/>
        </w:rPr>
        <w:t>6. Ресурсное обеспечение программы</w:t>
      </w:r>
    </w:p>
    <w:p w:rsidR="003F42EB" w:rsidRPr="00A07565" w:rsidRDefault="003F42EB" w:rsidP="003F42EB">
      <w:pPr>
        <w:tabs>
          <w:tab w:val="left" w:pos="165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42EB" w:rsidRPr="00A07565" w:rsidRDefault="003F42EB" w:rsidP="003F42E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      Основными источниками финансирования программы являются средства  бю</w:t>
      </w:r>
      <w:r w:rsidRPr="00A07565">
        <w:rPr>
          <w:rFonts w:ascii="Times New Roman" w:hAnsi="Times New Roman" w:cs="Times New Roman"/>
          <w:sz w:val="26"/>
          <w:szCs w:val="26"/>
        </w:rPr>
        <w:t>д</w:t>
      </w:r>
      <w:r w:rsidRPr="00A07565">
        <w:rPr>
          <w:rFonts w:ascii="Times New Roman" w:hAnsi="Times New Roman" w:cs="Times New Roman"/>
          <w:sz w:val="26"/>
          <w:szCs w:val="26"/>
        </w:rPr>
        <w:t>жета Сосновоборского сельсовета.</w:t>
      </w:r>
      <w:r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Планируемый общий объем ф</w:t>
      </w:r>
      <w:r w:rsidR="00AD2272"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инансирования про</w:t>
      </w:r>
      <w:r w:rsidR="00AD2272"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softHyphen/>
        <w:t xml:space="preserve">граммы на </w:t>
      </w:r>
      <w:r w:rsidR="0083617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2018-2020</w:t>
      </w:r>
      <w:r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годы - 150 тыс. рублей</w:t>
      </w:r>
      <w:r w:rsidR="00AD2272"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  <w:r w:rsidR="000E57D9"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      </w:t>
      </w:r>
    </w:p>
    <w:p w:rsidR="003F42EB" w:rsidRPr="00A07565" w:rsidRDefault="003F42EB" w:rsidP="003F42EB">
      <w:pPr>
        <w:tabs>
          <w:tab w:val="left" w:pos="165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      Структура финансирования программы по годам ее реализации программы пр</w:t>
      </w:r>
      <w:r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и</w:t>
      </w:r>
      <w:r w:rsidRPr="00A0756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ведена в таблице 3.</w:t>
      </w:r>
    </w:p>
    <w:p w:rsidR="00A07565" w:rsidRDefault="003F42EB" w:rsidP="003F42EB">
      <w:pPr>
        <w:tabs>
          <w:tab w:val="left" w:pos="69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ab/>
        <w:t xml:space="preserve">                </w:t>
      </w:r>
    </w:p>
    <w:p w:rsidR="003F42EB" w:rsidRPr="00A07565" w:rsidRDefault="00A07565" w:rsidP="003F42EB">
      <w:pPr>
        <w:tabs>
          <w:tab w:val="left" w:pos="690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</w:t>
      </w:r>
      <w:r w:rsidR="003F42EB" w:rsidRPr="00A07565">
        <w:rPr>
          <w:rFonts w:ascii="Times New Roman" w:hAnsi="Times New Roman" w:cs="Times New Roman"/>
          <w:b/>
          <w:sz w:val="26"/>
          <w:szCs w:val="26"/>
        </w:rPr>
        <w:t>Таблица 3</w:t>
      </w:r>
    </w:p>
    <w:tbl>
      <w:tblPr>
        <w:tblStyle w:val="a3"/>
        <w:tblpPr w:leftFromText="180" w:rightFromText="180" w:vertAnchor="text" w:horzAnchor="margin" w:tblpY="209"/>
        <w:tblW w:w="9890" w:type="dxa"/>
        <w:tblLayout w:type="fixed"/>
        <w:tblLook w:val="04A0"/>
      </w:tblPr>
      <w:tblGrid>
        <w:gridCol w:w="2235"/>
        <w:gridCol w:w="1701"/>
        <w:gridCol w:w="2268"/>
        <w:gridCol w:w="1701"/>
        <w:gridCol w:w="1985"/>
      </w:tblGrid>
      <w:tr w:rsidR="00A07565" w:rsidRPr="00A07565" w:rsidTr="0083617C">
        <w:trPr>
          <w:gridAfter w:val="3"/>
          <w:wAfter w:w="5954" w:type="dxa"/>
          <w:trHeight w:val="322"/>
        </w:trPr>
        <w:tc>
          <w:tcPr>
            <w:tcW w:w="22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565" w:rsidRPr="00A07565" w:rsidRDefault="00A07565" w:rsidP="00A07565">
            <w:pPr>
              <w:tabs>
                <w:tab w:val="left" w:pos="690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Источник фина</w:t>
            </w: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сирования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565" w:rsidRPr="00A07565" w:rsidRDefault="00A07565" w:rsidP="00A07565">
            <w:pPr>
              <w:tabs>
                <w:tab w:val="left" w:pos="690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</w:tr>
      <w:tr w:rsidR="00A07565" w:rsidRPr="00A07565" w:rsidTr="0083617C">
        <w:tc>
          <w:tcPr>
            <w:tcW w:w="22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7565" w:rsidRPr="00A07565" w:rsidRDefault="00A07565" w:rsidP="00A075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07565" w:rsidRPr="00A07565" w:rsidRDefault="00A07565" w:rsidP="00A075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565" w:rsidRPr="00A07565" w:rsidRDefault="00A07565" w:rsidP="00A07565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83617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565" w:rsidRPr="00A07565" w:rsidRDefault="00A07565" w:rsidP="00A07565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83617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565" w:rsidRPr="00A07565" w:rsidRDefault="00A07565" w:rsidP="00A07565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83617C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07565" w:rsidRPr="00A07565" w:rsidTr="0083617C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565" w:rsidRPr="00A07565" w:rsidRDefault="00A07565" w:rsidP="00A07565">
            <w:pPr>
              <w:tabs>
                <w:tab w:val="left" w:pos="690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Бюджет сельс</w:t>
            </w: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07565">
              <w:rPr>
                <w:rFonts w:ascii="Times New Roman" w:hAnsi="Times New Roman" w:cs="Times New Roman"/>
                <w:sz w:val="26"/>
                <w:szCs w:val="26"/>
              </w:rPr>
              <w:t>вета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565" w:rsidRPr="00A07565" w:rsidRDefault="0083617C" w:rsidP="00A07565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  <w:r w:rsidR="002C685E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565" w:rsidRPr="00A07565" w:rsidRDefault="0083617C" w:rsidP="00A07565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2C685E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565" w:rsidRPr="00A07565" w:rsidRDefault="0083617C" w:rsidP="00A07565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2C685E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565" w:rsidRPr="00A07565" w:rsidRDefault="0083617C" w:rsidP="00A07565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2C685E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</w:tr>
    </w:tbl>
    <w:p w:rsidR="003F42EB" w:rsidRPr="00A07565" w:rsidRDefault="003F42EB" w:rsidP="003F42EB">
      <w:pPr>
        <w:tabs>
          <w:tab w:val="left" w:pos="76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</w:t>
      </w:r>
    </w:p>
    <w:p w:rsidR="00A07565" w:rsidRPr="0083617C" w:rsidRDefault="003F42EB" w:rsidP="0083617C">
      <w:pPr>
        <w:tabs>
          <w:tab w:val="left" w:pos="76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="0083617C">
        <w:rPr>
          <w:rFonts w:ascii="Times New Roman" w:hAnsi="Times New Roman" w:cs="Times New Roman"/>
          <w:sz w:val="26"/>
          <w:szCs w:val="26"/>
        </w:rPr>
        <w:t xml:space="preserve">               </w:t>
      </w:r>
    </w:p>
    <w:p w:rsidR="00A07565" w:rsidRDefault="00A07565" w:rsidP="003F42EB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42EB" w:rsidRPr="00A07565" w:rsidRDefault="003F42EB" w:rsidP="003F42EB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65">
        <w:rPr>
          <w:rFonts w:ascii="Times New Roman" w:hAnsi="Times New Roman" w:cs="Times New Roman"/>
          <w:b/>
          <w:sz w:val="26"/>
          <w:szCs w:val="26"/>
        </w:rPr>
        <w:t>7. Прогноз конечных результатов и критерии результативности и</w:t>
      </w:r>
    </w:p>
    <w:p w:rsidR="003F42EB" w:rsidRPr="00A07565" w:rsidRDefault="003F42EB" w:rsidP="003F42EB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65">
        <w:rPr>
          <w:rFonts w:ascii="Times New Roman" w:hAnsi="Times New Roman" w:cs="Times New Roman"/>
          <w:b/>
          <w:sz w:val="26"/>
          <w:szCs w:val="26"/>
        </w:rPr>
        <w:t>эффективности реализации программы</w:t>
      </w:r>
    </w:p>
    <w:p w:rsidR="003F42EB" w:rsidRPr="00A07565" w:rsidRDefault="003F42EB" w:rsidP="003F42EB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42EB" w:rsidRPr="00A07565" w:rsidRDefault="003F42EB" w:rsidP="003F42EB">
      <w:pPr>
        <w:tabs>
          <w:tab w:val="left" w:pos="69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Pr="00A07565">
        <w:rPr>
          <w:rFonts w:ascii="Times New Roman" w:hAnsi="Times New Roman" w:cs="Times New Roman"/>
          <w:sz w:val="26"/>
          <w:szCs w:val="26"/>
        </w:rPr>
        <w:t>Реализация мероприятий программы позволит:</w:t>
      </w:r>
    </w:p>
    <w:p w:rsidR="003F42EB" w:rsidRPr="00A07565" w:rsidRDefault="003F42EB" w:rsidP="003F42EB">
      <w:pPr>
        <w:tabs>
          <w:tab w:val="left" w:pos="6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повысить дисциплину участников дорожного движения;</w:t>
      </w:r>
    </w:p>
    <w:p w:rsidR="003F42EB" w:rsidRPr="00A07565" w:rsidRDefault="003F42EB" w:rsidP="003F42EB">
      <w:pPr>
        <w:tabs>
          <w:tab w:val="left" w:pos="6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сократить количество дорожно-транспортных происшествий;</w:t>
      </w:r>
    </w:p>
    <w:p w:rsidR="003F42EB" w:rsidRPr="00A07565" w:rsidRDefault="003F42EB" w:rsidP="003F42EB">
      <w:pPr>
        <w:tabs>
          <w:tab w:val="left" w:pos="6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снизить детский дорожно-транспортный травматизм за счет проведенного ко</w:t>
      </w:r>
      <w:r w:rsidRPr="00A07565">
        <w:rPr>
          <w:rFonts w:ascii="Times New Roman" w:hAnsi="Times New Roman" w:cs="Times New Roman"/>
          <w:sz w:val="26"/>
          <w:szCs w:val="26"/>
        </w:rPr>
        <w:t>м</w:t>
      </w:r>
      <w:r w:rsidRPr="00A07565">
        <w:rPr>
          <w:rFonts w:ascii="Times New Roman" w:hAnsi="Times New Roman" w:cs="Times New Roman"/>
          <w:sz w:val="26"/>
          <w:szCs w:val="26"/>
        </w:rPr>
        <w:t xml:space="preserve">плекса профилактических мероприятий. </w:t>
      </w:r>
    </w:p>
    <w:p w:rsidR="003F42EB" w:rsidRPr="0083617C" w:rsidRDefault="003F42EB" w:rsidP="0083617C">
      <w:pPr>
        <w:tabs>
          <w:tab w:val="left" w:pos="690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558"/>
        <w:gridCol w:w="3519"/>
        <w:gridCol w:w="2795"/>
        <w:gridCol w:w="1033"/>
        <w:gridCol w:w="992"/>
        <w:gridCol w:w="992"/>
      </w:tblGrid>
      <w:tr w:rsidR="0083617C" w:rsidRPr="0083617C" w:rsidTr="0083617C">
        <w:trPr>
          <w:gridAfter w:val="3"/>
          <w:wAfter w:w="3017" w:type="dxa"/>
          <w:trHeight w:val="276"/>
        </w:trPr>
        <w:tc>
          <w:tcPr>
            <w:tcW w:w="5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83617C" w:rsidRPr="0083617C" w:rsidRDefault="0083617C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</w:t>
            </w:r>
          </w:p>
        </w:tc>
      </w:tr>
      <w:tr w:rsidR="0083617C" w:rsidTr="0083617C">
        <w:tc>
          <w:tcPr>
            <w:tcW w:w="5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617C" w:rsidRPr="0083617C" w:rsidRDefault="00836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617C" w:rsidRPr="0083617C" w:rsidRDefault="00836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617C" w:rsidRPr="0083617C" w:rsidRDefault="008361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 w:rsidP="0083617C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3617C" w:rsidTr="0083617C"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Профилактика детского доро</w:t>
            </w: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но-транспортного травматизма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Уменьшение количества травмированных детей в результате ДТП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3617C" w:rsidTr="0083617C"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</w:t>
            </w: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ции движения транспортных средств и пешеходов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Снижение уровня д</w:t>
            </w: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рожно-транспортных происшествий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3617C" w:rsidTr="0083617C"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Развитие системы оказания п</w:t>
            </w: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мощи лицам, пострадавшим в результате дорожно-транспортных происшествий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лиц, погибших и ран</w:t>
            </w: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ных в результате доро</w:t>
            </w: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но-транспортных пр</w:t>
            </w: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исшествий</w:t>
            </w:r>
          </w:p>
        </w:tc>
        <w:tc>
          <w:tcPr>
            <w:tcW w:w="1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617C" w:rsidRPr="0083617C" w:rsidRDefault="0083617C">
            <w:pPr>
              <w:tabs>
                <w:tab w:val="left" w:pos="6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7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3F42EB" w:rsidRDefault="003F42EB" w:rsidP="003F42EB">
      <w:pPr>
        <w:tabs>
          <w:tab w:val="left" w:pos="69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bookmarkEnd w:id="1"/>
    <w:p w:rsidR="003F42EB" w:rsidRDefault="003F42EB" w:rsidP="003F42EB">
      <w:pPr>
        <w:tabs>
          <w:tab w:val="left" w:pos="69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F42EB" w:rsidRPr="00A07565" w:rsidRDefault="003F42EB" w:rsidP="003F42E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 xml:space="preserve">      Успешное выполнение програм</w:t>
      </w:r>
      <w:r w:rsidR="0083617C">
        <w:rPr>
          <w:rFonts w:ascii="Times New Roman" w:hAnsi="Times New Roman" w:cs="Times New Roman"/>
          <w:sz w:val="26"/>
          <w:szCs w:val="26"/>
        </w:rPr>
        <w:t>мных мероприятий позволит к 2020</w:t>
      </w:r>
      <w:r w:rsidRPr="00A07565">
        <w:rPr>
          <w:rFonts w:ascii="Times New Roman" w:hAnsi="Times New Roman" w:cs="Times New Roman"/>
          <w:sz w:val="26"/>
          <w:szCs w:val="26"/>
        </w:rPr>
        <w:t xml:space="preserve"> году сократить количество пострадавших детей в результате ДТП на 100%, снизить уровень доро</w:t>
      </w:r>
      <w:r w:rsidRPr="00A07565">
        <w:rPr>
          <w:rFonts w:ascii="Times New Roman" w:hAnsi="Times New Roman" w:cs="Times New Roman"/>
          <w:sz w:val="26"/>
          <w:szCs w:val="26"/>
        </w:rPr>
        <w:t>ж</w:t>
      </w:r>
      <w:r w:rsidRPr="00A07565">
        <w:rPr>
          <w:rFonts w:ascii="Times New Roman" w:hAnsi="Times New Roman" w:cs="Times New Roman"/>
          <w:sz w:val="26"/>
          <w:szCs w:val="26"/>
        </w:rPr>
        <w:t>но-транспортных, а так же снизить количество лиц погибших и раненых в результате дорожно-транспортных происшествий до 58% по сравнению с анало</w:t>
      </w:r>
      <w:r w:rsidR="0083617C">
        <w:rPr>
          <w:rFonts w:ascii="Times New Roman" w:hAnsi="Times New Roman" w:cs="Times New Roman"/>
          <w:sz w:val="26"/>
          <w:szCs w:val="26"/>
        </w:rPr>
        <w:t>гичными показ</w:t>
      </w:r>
      <w:r w:rsidR="0083617C">
        <w:rPr>
          <w:rFonts w:ascii="Times New Roman" w:hAnsi="Times New Roman" w:cs="Times New Roman"/>
          <w:sz w:val="26"/>
          <w:szCs w:val="26"/>
        </w:rPr>
        <w:t>а</w:t>
      </w:r>
      <w:r w:rsidR="0083617C">
        <w:rPr>
          <w:rFonts w:ascii="Times New Roman" w:hAnsi="Times New Roman" w:cs="Times New Roman"/>
          <w:sz w:val="26"/>
          <w:szCs w:val="26"/>
        </w:rPr>
        <w:t>телями 2015</w:t>
      </w:r>
      <w:r w:rsidRPr="00A07565">
        <w:rPr>
          <w:rFonts w:ascii="Times New Roman" w:hAnsi="Times New Roman" w:cs="Times New Roman"/>
          <w:sz w:val="26"/>
          <w:szCs w:val="26"/>
        </w:rPr>
        <w:t xml:space="preserve"> года. Основные критерии социально-экономической результативности и </w:t>
      </w:r>
      <w:r w:rsidRPr="00A07565">
        <w:rPr>
          <w:rFonts w:ascii="Times New Roman" w:hAnsi="Times New Roman" w:cs="Times New Roman"/>
          <w:sz w:val="26"/>
          <w:szCs w:val="26"/>
        </w:rPr>
        <w:lastRenderedPageBreak/>
        <w:t>эффективности от реализации программных мероприятий по годам реализации пр</w:t>
      </w:r>
      <w:r w:rsidRPr="00A07565">
        <w:rPr>
          <w:rFonts w:ascii="Times New Roman" w:hAnsi="Times New Roman" w:cs="Times New Roman"/>
          <w:sz w:val="26"/>
          <w:szCs w:val="26"/>
        </w:rPr>
        <w:t>о</w:t>
      </w:r>
      <w:r w:rsidRPr="00A07565">
        <w:rPr>
          <w:rFonts w:ascii="Times New Roman" w:hAnsi="Times New Roman" w:cs="Times New Roman"/>
          <w:sz w:val="26"/>
          <w:szCs w:val="26"/>
        </w:rPr>
        <w:t>граммы представлены в приложении № 2 к настоящей программе.</w:t>
      </w:r>
    </w:p>
    <w:p w:rsidR="003F42EB" w:rsidRPr="00A07565" w:rsidRDefault="003F42EB" w:rsidP="003F42EB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F42EB" w:rsidRPr="00A07565" w:rsidRDefault="003F42EB" w:rsidP="003F42EB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7565">
        <w:rPr>
          <w:rFonts w:ascii="Times New Roman" w:hAnsi="Times New Roman" w:cs="Times New Roman"/>
          <w:b/>
          <w:sz w:val="26"/>
          <w:szCs w:val="26"/>
        </w:rPr>
        <w:t>8. Организация управления реализацией программы</w:t>
      </w:r>
    </w:p>
    <w:p w:rsidR="003F42EB" w:rsidRPr="00A07565" w:rsidRDefault="003F42EB" w:rsidP="003F42EB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42EB" w:rsidRPr="00A07565" w:rsidRDefault="003F42EB" w:rsidP="003F42EB">
      <w:pPr>
        <w:tabs>
          <w:tab w:val="left" w:pos="6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Общее руководство за реализацией программы осуществляет разработчик пр</w:t>
      </w:r>
      <w:r w:rsidRPr="00A07565">
        <w:rPr>
          <w:rFonts w:ascii="Times New Roman" w:hAnsi="Times New Roman" w:cs="Times New Roman"/>
          <w:sz w:val="26"/>
          <w:szCs w:val="26"/>
        </w:rPr>
        <w:t>о</w:t>
      </w:r>
      <w:r w:rsidRPr="00A07565">
        <w:rPr>
          <w:rFonts w:ascii="Times New Roman" w:hAnsi="Times New Roman" w:cs="Times New Roman"/>
          <w:sz w:val="26"/>
          <w:szCs w:val="26"/>
        </w:rPr>
        <w:t>граммы -  администр</w:t>
      </w:r>
      <w:r w:rsidR="00414B32" w:rsidRPr="00A07565">
        <w:rPr>
          <w:rFonts w:ascii="Times New Roman" w:hAnsi="Times New Roman" w:cs="Times New Roman"/>
          <w:sz w:val="26"/>
          <w:szCs w:val="26"/>
        </w:rPr>
        <w:t>ация Сосновоборского сельсовета</w:t>
      </w:r>
      <w:r w:rsidRPr="00A07565">
        <w:rPr>
          <w:rFonts w:ascii="Times New Roman" w:hAnsi="Times New Roman" w:cs="Times New Roman"/>
          <w:sz w:val="26"/>
          <w:szCs w:val="26"/>
        </w:rPr>
        <w:t>.</w:t>
      </w:r>
      <w:r w:rsidR="00414B32" w:rsidRPr="00A0756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0756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07565">
        <w:rPr>
          <w:rFonts w:ascii="Times New Roman" w:hAnsi="Times New Roman" w:cs="Times New Roman"/>
          <w:sz w:val="26"/>
          <w:szCs w:val="26"/>
        </w:rPr>
        <w:t xml:space="preserve"> эффективным выполнением программных мероприятий возлагается на исполнителей  программы по закрепленным за ними мероприятиям.</w:t>
      </w:r>
    </w:p>
    <w:p w:rsidR="003F42EB" w:rsidRPr="00A07565" w:rsidRDefault="003F42EB" w:rsidP="003F42EB">
      <w:pPr>
        <w:tabs>
          <w:tab w:val="left" w:pos="69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При необходимости отдел экономического анализа и прогноза администрации Зейского района по согласованию с исполнителями вносит в установленном порядке предложения об изменении сроков реализации программы, отдельных ее меропри</w:t>
      </w:r>
      <w:r w:rsidRPr="00A07565">
        <w:rPr>
          <w:rFonts w:ascii="Times New Roman" w:hAnsi="Times New Roman" w:cs="Times New Roman"/>
          <w:sz w:val="26"/>
          <w:szCs w:val="26"/>
        </w:rPr>
        <w:t>я</w:t>
      </w:r>
      <w:r w:rsidRPr="00A07565">
        <w:rPr>
          <w:rFonts w:ascii="Times New Roman" w:hAnsi="Times New Roman" w:cs="Times New Roman"/>
          <w:sz w:val="26"/>
          <w:szCs w:val="26"/>
        </w:rPr>
        <w:t>тий, а так же перераспределения финансирования отдельных мероприятий програ</w:t>
      </w:r>
      <w:r w:rsidRPr="00A07565">
        <w:rPr>
          <w:rFonts w:ascii="Times New Roman" w:hAnsi="Times New Roman" w:cs="Times New Roman"/>
          <w:sz w:val="26"/>
          <w:szCs w:val="26"/>
        </w:rPr>
        <w:t>м</w:t>
      </w:r>
      <w:r w:rsidRPr="00A07565">
        <w:rPr>
          <w:rFonts w:ascii="Times New Roman" w:hAnsi="Times New Roman" w:cs="Times New Roman"/>
          <w:sz w:val="26"/>
          <w:szCs w:val="26"/>
        </w:rPr>
        <w:t>мы.</w:t>
      </w:r>
    </w:p>
    <w:p w:rsidR="0040201E" w:rsidRPr="00A07565" w:rsidRDefault="003F42EB" w:rsidP="003F42EB">
      <w:pPr>
        <w:rPr>
          <w:sz w:val="26"/>
          <w:szCs w:val="26"/>
        </w:rPr>
      </w:pPr>
      <w:r w:rsidRPr="00A07565">
        <w:rPr>
          <w:rFonts w:ascii="Times New Roman" w:hAnsi="Times New Roman" w:cs="Times New Roman"/>
          <w:sz w:val="26"/>
          <w:szCs w:val="26"/>
        </w:rPr>
        <w:t>Условиями прекращения реализации программы являются досрочное достижение ц</w:t>
      </w:r>
      <w:r w:rsidRPr="00A07565">
        <w:rPr>
          <w:rFonts w:ascii="Times New Roman" w:hAnsi="Times New Roman" w:cs="Times New Roman"/>
          <w:sz w:val="26"/>
          <w:szCs w:val="26"/>
        </w:rPr>
        <w:t>е</w:t>
      </w:r>
      <w:r w:rsidRPr="00A07565">
        <w:rPr>
          <w:rFonts w:ascii="Times New Roman" w:hAnsi="Times New Roman" w:cs="Times New Roman"/>
          <w:sz w:val="26"/>
          <w:szCs w:val="26"/>
        </w:rPr>
        <w:t>лей и задач программы, а также изменение механизмов реализации государственной политики в области безопасности дорожного движения.</w:t>
      </w:r>
    </w:p>
    <w:sectPr w:rsidR="0040201E" w:rsidRPr="00A07565" w:rsidSect="0083617C">
      <w:pgSz w:w="11906" w:h="16838"/>
      <w:pgMar w:top="709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F42EB"/>
    <w:rsid w:val="000D5F64"/>
    <w:rsid w:val="000E57D9"/>
    <w:rsid w:val="000F0872"/>
    <w:rsid w:val="001028F3"/>
    <w:rsid w:val="001C10E8"/>
    <w:rsid w:val="002C685E"/>
    <w:rsid w:val="00301B83"/>
    <w:rsid w:val="003217C6"/>
    <w:rsid w:val="003F42EB"/>
    <w:rsid w:val="0040201E"/>
    <w:rsid w:val="00414B32"/>
    <w:rsid w:val="0042719E"/>
    <w:rsid w:val="005150E9"/>
    <w:rsid w:val="00576DF1"/>
    <w:rsid w:val="005A7C8C"/>
    <w:rsid w:val="00604BBD"/>
    <w:rsid w:val="006056E7"/>
    <w:rsid w:val="006316C7"/>
    <w:rsid w:val="006C701E"/>
    <w:rsid w:val="00710277"/>
    <w:rsid w:val="007330A0"/>
    <w:rsid w:val="00770206"/>
    <w:rsid w:val="007C5160"/>
    <w:rsid w:val="00811773"/>
    <w:rsid w:val="0082433C"/>
    <w:rsid w:val="0083617C"/>
    <w:rsid w:val="00843BAA"/>
    <w:rsid w:val="0089045C"/>
    <w:rsid w:val="008D28F4"/>
    <w:rsid w:val="0096615B"/>
    <w:rsid w:val="00A07565"/>
    <w:rsid w:val="00A41544"/>
    <w:rsid w:val="00A9185B"/>
    <w:rsid w:val="00AD2272"/>
    <w:rsid w:val="00BD69F0"/>
    <w:rsid w:val="00C17CD5"/>
    <w:rsid w:val="00C731EE"/>
    <w:rsid w:val="00CE7AE3"/>
    <w:rsid w:val="00D6091C"/>
    <w:rsid w:val="00DB46E4"/>
    <w:rsid w:val="00DB4B64"/>
    <w:rsid w:val="00DD1498"/>
    <w:rsid w:val="00DD40D0"/>
    <w:rsid w:val="00EA6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42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3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1988</Words>
  <Characters>11332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2011-09-06T00:51:00Z</dcterms:created>
  <dcterms:modified xsi:type="dcterms:W3CDTF">2017-11-01T02:46:00Z</dcterms:modified>
</cp:coreProperties>
</file>